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D" w:rsidRDefault="00B3426D" w:rsidP="00EF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26D" w:rsidRDefault="00B3426D" w:rsidP="00EF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429625" cy="5991225"/>
            <wp:effectExtent l="19050" t="0" r="9525" b="0"/>
            <wp:docPr id="1" name="Рисунок 1" descr="G:\Сираев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ираева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6D" w:rsidRDefault="00B3426D" w:rsidP="00EF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26D" w:rsidRDefault="00B3426D" w:rsidP="00EF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0B" w:rsidRPr="00E605C6" w:rsidRDefault="00585110" w:rsidP="00EF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РАБОЧАЯ </w:t>
      </w:r>
      <w:r w:rsidR="00BB33F0" w:rsidRPr="00E605C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BB33F0" w:rsidRPr="00E605C6" w:rsidRDefault="00BB33F0" w:rsidP="001B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sz w:val="24"/>
          <w:szCs w:val="24"/>
        </w:rPr>
        <w:t>БИОЛОГИЯ.</w:t>
      </w:r>
    </w:p>
    <w:p w:rsidR="007A3E2D" w:rsidRPr="00E605C6" w:rsidRDefault="00BB33F0" w:rsidP="001B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sz w:val="24"/>
          <w:szCs w:val="24"/>
        </w:rPr>
        <w:t>ОБЩАЯ БИОЛОГИЯ.</w:t>
      </w:r>
    </w:p>
    <w:p w:rsidR="00B65475" w:rsidRPr="00E605C6" w:rsidRDefault="00BB33F0" w:rsidP="001B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sz w:val="24"/>
          <w:szCs w:val="24"/>
        </w:rPr>
        <w:t>10класс.</w:t>
      </w:r>
    </w:p>
    <w:p w:rsidR="00BB33F0" w:rsidRPr="00E605C6" w:rsidRDefault="00BB33F0" w:rsidP="001B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88507A" w:rsidRPr="00E605C6" w:rsidRDefault="0088507A" w:rsidP="001B5B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605C6">
        <w:rPr>
          <w:rFonts w:ascii="Times New Roman" w:hAnsi="Times New Roman" w:cs="Times New Roman"/>
          <w:b/>
          <w:spacing w:val="1"/>
          <w:sz w:val="24"/>
          <w:szCs w:val="24"/>
        </w:rPr>
        <w:t>ПОЯСНИТЕЛЬНАЯ ЗАПИСКА</w:t>
      </w:r>
    </w:p>
    <w:p w:rsidR="0088507A" w:rsidRPr="00E605C6" w:rsidRDefault="0088507A" w:rsidP="001B5B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7A" w:rsidRPr="00E605C6" w:rsidRDefault="00BB33F0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Calibri" w:hAnsi="Times New Roman" w:cs="Times New Roman"/>
          <w:sz w:val="24"/>
          <w:szCs w:val="24"/>
        </w:rPr>
        <w:t xml:space="preserve">     Раб</w:t>
      </w:r>
      <w:r w:rsidRPr="00E605C6">
        <w:rPr>
          <w:rFonts w:ascii="Times New Roman" w:hAnsi="Times New Roman" w:cs="Times New Roman"/>
          <w:sz w:val="24"/>
          <w:szCs w:val="24"/>
        </w:rPr>
        <w:t xml:space="preserve">очая программа по биологии для 10 </w:t>
      </w:r>
      <w:r w:rsidRPr="00E605C6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</w:t>
      </w:r>
      <w:r w:rsidR="0088507A" w:rsidRPr="00E605C6">
        <w:rPr>
          <w:rFonts w:ascii="Times New Roman" w:eastAsia="SchoolBookSanPin" w:hAnsi="Times New Roman" w:cs="Times New Roman"/>
          <w:sz w:val="24"/>
          <w:szCs w:val="24"/>
        </w:rPr>
        <w:t>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 (полного) общего образования.</w:t>
      </w:r>
    </w:p>
    <w:p w:rsidR="0088507A" w:rsidRPr="00E605C6" w:rsidRDefault="0088507A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В ней также учтены основные идеи и положения программы</w:t>
      </w:r>
      <w:r w:rsid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</w:p>
    <w:p w:rsidR="007A3E2D" w:rsidRPr="00E605C6" w:rsidRDefault="0088507A" w:rsidP="001B5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</w:t>
      </w:r>
      <w:r w:rsidR="00BB33F0" w:rsidRPr="00E605C6">
        <w:rPr>
          <w:rFonts w:ascii="Times New Roman" w:eastAsia="Calibri" w:hAnsi="Times New Roman" w:cs="Times New Roman"/>
          <w:sz w:val="24"/>
          <w:szCs w:val="24"/>
        </w:rPr>
        <w:t xml:space="preserve">на основе примерной программы по биологии и авторской программы курса </w:t>
      </w:r>
      <w:r w:rsidRPr="00E605C6">
        <w:rPr>
          <w:rFonts w:ascii="Times New Roman" w:eastAsia="Calibri" w:hAnsi="Times New Roman" w:cs="Times New Roman"/>
          <w:sz w:val="24"/>
          <w:szCs w:val="24"/>
        </w:rPr>
        <w:t>«</w:t>
      </w:r>
      <w:r w:rsidRPr="00E605C6">
        <w:rPr>
          <w:rFonts w:ascii="Times New Roman" w:hAnsi="Times New Roman" w:cs="Times New Roman"/>
          <w:sz w:val="24"/>
          <w:szCs w:val="24"/>
        </w:rPr>
        <w:t xml:space="preserve"> Общая биология» для 10-11 классов. Авторы </w:t>
      </w:r>
      <w:r w:rsidRPr="00E605C6">
        <w:rPr>
          <w:rFonts w:ascii="Times New Roman" w:hAnsi="Times New Roman" w:cs="Times New Roman"/>
          <w:i/>
          <w:iCs/>
          <w:sz w:val="24"/>
          <w:szCs w:val="24"/>
        </w:rPr>
        <w:t xml:space="preserve">И. Б. Агафонова, В. И. </w:t>
      </w:r>
      <w:proofErr w:type="spellStart"/>
      <w:r w:rsidRPr="00E605C6">
        <w:rPr>
          <w:rFonts w:ascii="Times New Roman" w:hAnsi="Times New Roman" w:cs="Times New Roman"/>
          <w:i/>
          <w:iCs/>
          <w:sz w:val="24"/>
          <w:szCs w:val="24"/>
        </w:rPr>
        <w:t>Сивоглазов</w:t>
      </w:r>
      <w:proofErr w:type="spellEnd"/>
      <w:r w:rsidR="007A3E2D" w:rsidRPr="00E605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A3E2D" w:rsidRPr="00E605C6">
        <w:rPr>
          <w:rFonts w:ascii="Times New Roman" w:hAnsi="Times New Roman" w:cs="Times New Roman"/>
          <w:sz w:val="24"/>
          <w:szCs w:val="24"/>
        </w:rPr>
        <w:t xml:space="preserve"> а также положения о рабочей программе педагога МБОУ «Средняя школа №4» города Сорочинска.</w:t>
      </w:r>
    </w:p>
    <w:p w:rsidR="0088507A" w:rsidRPr="00E605C6" w:rsidRDefault="0088507A" w:rsidP="001B5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33F0" w:rsidRPr="00E605C6" w:rsidRDefault="0088507A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3F0" w:rsidRPr="00E605C6">
        <w:rPr>
          <w:rFonts w:ascii="Times New Roman" w:eastAsia="SchoolBookSanPin" w:hAnsi="Times New Roman" w:cs="Times New Roman"/>
          <w:sz w:val="24"/>
          <w:szCs w:val="24"/>
        </w:rPr>
        <w:t xml:space="preserve">Предлагаемая рабочая программа по биологии для средней (полной) общеобразовательной школы реализуется в учебниках В. И. </w:t>
      </w:r>
      <w:proofErr w:type="spellStart"/>
      <w:r w:rsidR="00BB33F0" w:rsidRPr="00E605C6">
        <w:rPr>
          <w:rFonts w:ascii="Times New Roman" w:eastAsia="SchoolBookSanPin" w:hAnsi="Times New Roman" w:cs="Times New Roman"/>
          <w:sz w:val="24"/>
          <w:szCs w:val="24"/>
        </w:rPr>
        <w:t>Сивоглазова</w:t>
      </w:r>
      <w:proofErr w:type="spellEnd"/>
      <w:r w:rsidR="00BB33F0" w:rsidRPr="00E605C6">
        <w:rPr>
          <w:rFonts w:ascii="Times New Roman" w:eastAsia="SchoolBookSanPin" w:hAnsi="Times New Roman" w:cs="Times New Roman"/>
          <w:sz w:val="24"/>
          <w:szCs w:val="24"/>
        </w:rPr>
        <w:t>, И. Б. Агафоновой, Е. Т. Захаровой «Биология. Общая биология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. Базовый </w:t>
      </w:r>
      <w:r w:rsidR="00BB33F0" w:rsidRPr="00E605C6">
        <w:rPr>
          <w:rFonts w:ascii="Times New Roman" w:eastAsia="SchoolBookSanPin" w:hAnsi="Times New Roman" w:cs="Times New Roman"/>
          <w:sz w:val="24"/>
          <w:szCs w:val="24"/>
        </w:rPr>
        <w:t>уровень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»</w:t>
      </w:r>
      <w:r w:rsidR="00BB33F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для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BB33F0" w:rsidRPr="00E605C6">
        <w:rPr>
          <w:rFonts w:ascii="Times New Roman" w:eastAsia="SchoolBookSanPin" w:hAnsi="Times New Roman" w:cs="Times New Roman"/>
          <w:sz w:val="24"/>
          <w:szCs w:val="24"/>
        </w:rPr>
        <w:t>10 и 11 классов.</w:t>
      </w:r>
    </w:p>
    <w:p w:rsidR="0088507A" w:rsidRPr="00E605C6" w:rsidRDefault="0088507A" w:rsidP="001B5B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C6">
        <w:rPr>
          <w:rFonts w:ascii="Times New Roman" w:hAnsi="Times New Roman" w:cs="Times New Roman"/>
          <w:spacing w:val="2"/>
          <w:sz w:val="24"/>
          <w:szCs w:val="24"/>
        </w:rPr>
        <w:t>Программа предназначена для изучения предме</w:t>
      </w:r>
      <w:r w:rsidRPr="00E605C6">
        <w:rPr>
          <w:rFonts w:ascii="Times New Roman" w:hAnsi="Times New Roman" w:cs="Times New Roman"/>
          <w:spacing w:val="-1"/>
          <w:sz w:val="24"/>
          <w:szCs w:val="24"/>
        </w:rPr>
        <w:t>та «Общая биология» в 10 классах общеобразователь</w:t>
      </w:r>
      <w:r w:rsidRPr="00E605C6">
        <w:rPr>
          <w:rFonts w:ascii="Times New Roman" w:hAnsi="Times New Roman" w:cs="Times New Roman"/>
          <w:spacing w:val="1"/>
          <w:sz w:val="24"/>
          <w:szCs w:val="24"/>
        </w:rPr>
        <w:t>ных школ и рассчитана на 1 час классных занятий</w:t>
      </w:r>
      <w:r w:rsidR="009E1D52">
        <w:rPr>
          <w:rFonts w:ascii="Times New Roman" w:hAnsi="Times New Roman" w:cs="Times New Roman"/>
          <w:spacing w:val="1"/>
          <w:sz w:val="24"/>
          <w:szCs w:val="24"/>
        </w:rPr>
        <w:t xml:space="preserve"> в неделю</w:t>
      </w:r>
      <w:r w:rsidRPr="00E605C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556135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Большой вклад в достижение главных целей среднего (полного) общего образования вносит изучение биологии, которое призвано обеспечить:</w:t>
      </w:r>
    </w:p>
    <w:p w:rsidR="00556135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1) формирование системы биологических знаний как компонента </w:t>
      </w:r>
      <w:proofErr w:type="spellStart"/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картины мира;</w:t>
      </w:r>
    </w:p>
    <w:p w:rsidR="00556135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556135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556135" w:rsidRPr="00E605C6" w:rsidRDefault="001F48DF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    </w:t>
      </w:r>
      <w:r w:rsidR="00556135"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Цели биологического образования </w:t>
      </w:r>
      <w:r w:rsidR="00556135" w:rsidRPr="00E605C6">
        <w:rPr>
          <w:rFonts w:ascii="Times New Roman" w:eastAsia="SchoolBookSanPin" w:hAnsi="Times New Roman" w:cs="Times New Roman"/>
          <w:sz w:val="24"/>
          <w:szCs w:val="24"/>
        </w:rPr>
        <w:t xml:space="preserve">в старшей школе формулируются на нескольких уровнях: </w:t>
      </w:r>
      <w:proofErr w:type="gramStart"/>
      <w:r w:rsidR="00556135" w:rsidRPr="00E605C6">
        <w:rPr>
          <w:rFonts w:ascii="Times New Roman" w:eastAsia="SchoolBookSanPin" w:hAnsi="Times New Roman" w:cs="Times New Roman"/>
          <w:sz w:val="24"/>
          <w:szCs w:val="24"/>
        </w:rPr>
        <w:t xml:space="preserve">глобальном, </w:t>
      </w:r>
      <w:proofErr w:type="spellStart"/>
      <w:r w:rsidR="00556135" w:rsidRPr="00E605C6">
        <w:rPr>
          <w:rFonts w:ascii="Times New Roman" w:eastAsia="SchoolBookSanPin" w:hAnsi="Times New Roman" w:cs="Times New Roman"/>
          <w:sz w:val="24"/>
          <w:szCs w:val="24"/>
        </w:rPr>
        <w:t>метапредметном</w:t>
      </w:r>
      <w:proofErr w:type="spellEnd"/>
      <w:r w:rsidR="00556135" w:rsidRPr="00E605C6">
        <w:rPr>
          <w:rFonts w:ascii="Times New Roman" w:eastAsia="SchoolBookSanPi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556135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зрения решения задач развития подростка</w:t>
      </w:r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являются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социоморальная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и интеллектуальная взрослость.</w:t>
      </w:r>
    </w:p>
    <w:p w:rsidR="00556135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С учетом вышеназванных подходов глобальными целями</w:t>
      </w:r>
      <w:r w:rsidR="001F48DF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биологического образования являются:</w:t>
      </w:r>
    </w:p>
    <w:p w:rsidR="00556135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sz w:val="24"/>
          <w:szCs w:val="24"/>
        </w:rPr>
        <w:t>- с</w:t>
      </w: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оциализация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обучающихся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556135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приобщение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56135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Помимо этого, биологическое образование на старшей ступени призвано обеспечить:</w:t>
      </w:r>
    </w:p>
    <w:p w:rsidR="00556135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ориентацию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556135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- </w:t>
      </w: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развитие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556135" w:rsidRPr="00E605C6" w:rsidRDefault="001F48DF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="00556135"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овладение </w:t>
      </w:r>
      <w:r w:rsidR="00556135" w:rsidRPr="00E605C6">
        <w:rPr>
          <w:rFonts w:ascii="Times New Roman" w:eastAsia="SchoolBookSanPin" w:hAnsi="Times New Roman" w:cs="Times New Roman"/>
          <w:sz w:val="24"/>
          <w:szCs w:val="24"/>
        </w:rPr>
        <w:t>учебно-познавательными и ценностно-смыс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ловыми </w:t>
      </w:r>
      <w:r w:rsidR="00556135" w:rsidRPr="00E605C6">
        <w:rPr>
          <w:rFonts w:ascii="Times New Roman" w:eastAsia="SchoolBookSanPin" w:hAnsi="Times New Roman" w:cs="Times New Roman"/>
          <w:sz w:val="24"/>
          <w:szCs w:val="24"/>
        </w:rPr>
        <w:t>компетентностями для формирования познавательной и нравственной культуры, научного мировоззрения, а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556135" w:rsidRPr="00E605C6">
        <w:rPr>
          <w:rFonts w:ascii="Times New Roman" w:eastAsia="SchoolBookSanPin" w:hAnsi="Times New Roman" w:cs="Times New Roman"/>
          <w:sz w:val="24"/>
          <w:szCs w:val="24"/>
        </w:rPr>
        <w:t>также методологией биологического эксперимента и элементарными методами биологических исследований;</w:t>
      </w:r>
    </w:p>
    <w:p w:rsidR="00556135" w:rsidRPr="00E605C6" w:rsidRDefault="001F48DF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="00556135"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формирование </w:t>
      </w:r>
      <w:r w:rsidR="00556135" w:rsidRPr="00E605C6">
        <w:rPr>
          <w:rFonts w:ascii="Times New Roman" w:eastAsia="SchoolBookSanPin" w:hAnsi="Times New Roman" w:cs="Times New Roman"/>
          <w:sz w:val="24"/>
          <w:szCs w:val="24"/>
        </w:rPr>
        <w:t>экологического сознания, ценностного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556135" w:rsidRPr="00E605C6">
        <w:rPr>
          <w:rFonts w:ascii="Times New Roman" w:eastAsia="SchoolBookSanPin" w:hAnsi="Times New Roman" w:cs="Times New Roman"/>
          <w:sz w:val="24"/>
          <w:szCs w:val="24"/>
        </w:rPr>
        <w:t>отношения к живой природе и человеку.</w:t>
      </w:r>
    </w:p>
    <w:p w:rsidR="001F48DF" w:rsidRPr="00E605C6" w:rsidRDefault="00556135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sz w:val="24"/>
          <w:szCs w:val="24"/>
        </w:rPr>
        <w:t>Таким образом, базовый уровень стандарта ориентирован</w:t>
      </w:r>
      <w:r w:rsidR="001F48DF" w:rsidRPr="00E605C6">
        <w:rPr>
          <w:rFonts w:ascii="Times New Roman" w:eastAsia="SchoolBookSanPin" w:hAnsi="Times New Roman" w:cs="Times New Roman"/>
          <w:b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b/>
          <w:sz w:val="24"/>
          <w:szCs w:val="24"/>
        </w:rPr>
        <w:t xml:space="preserve">на формирование общей биологической грамотности и научного мировоззрения учащихся. </w:t>
      </w:r>
    </w:p>
    <w:p w:rsidR="001F48DF" w:rsidRPr="00E605C6" w:rsidRDefault="001F48DF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    Ведущую роль в курсе биологии играют познавательные ценности, так как данный учебный предмет входит в группу предметов познавательно</w:t>
      </w:r>
      <w:r w:rsidR="00153304" w:rsidRPr="00E605C6">
        <w:rPr>
          <w:rFonts w:ascii="Times New Roman" w:eastAsia="SchoolBookSanPin" w:hAnsi="Times New Roman" w:cs="Times New Roman"/>
          <w:sz w:val="24"/>
          <w:szCs w:val="24"/>
        </w:rPr>
        <w:t xml:space="preserve">го цикла, главная цель которых -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изучение природы.</w:t>
      </w:r>
    </w:p>
    <w:p w:rsidR="001F48DF" w:rsidRPr="00E605C6" w:rsidRDefault="001F48DF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Основу </w:t>
      </w: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познавательных ценностей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составляют научные знания, научные методы познания. Познавательные ценностные ориентации, формируемые у школьников в процессе изучения биологии, проявляются </w:t>
      </w:r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1F48DF" w:rsidRPr="00E605C6" w:rsidRDefault="001F48DF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отношении </w:t>
      </w:r>
      <w:proofErr w:type="gramStart"/>
      <w:r w:rsidRPr="00E605C6">
        <w:rPr>
          <w:rFonts w:ascii="Times New Roman" w:eastAsia="SchoolBookSanPin" w:hAnsi="Times New Roman" w:cs="Times New Roman"/>
          <w:i/>
          <w:iCs/>
          <w:sz w:val="24"/>
          <w:szCs w:val="24"/>
        </w:rPr>
        <w:t>к</w:t>
      </w:r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1F48DF" w:rsidRPr="00E605C6" w:rsidRDefault="001F48DF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- биологическому научному знанию как одному из компонентов культуры наряду с другими </w:t>
      </w:r>
      <w:proofErr w:type="spellStart"/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естественно-научными</w:t>
      </w:r>
      <w:proofErr w:type="spellEnd"/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знаниями;</w:t>
      </w:r>
    </w:p>
    <w:p w:rsidR="001F48DF" w:rsidRPr="00E605C6" w:rsidRDefault="001F48DF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окружающему миру как миру живых систем и происходящих в них процессов и явлений;</w:t>
      </w:r>
    </w:p>
    <w:p w:rsidR="001F48DF" w:rsidRPr="00E605C6" w:rsidRDefault="001F48DF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познавательной деятельности (как теоретической, так и экспериментальной) как источнику знаний;</w:t>
      </w:r>
    </w:p>
    <w:p w:rsidR="001F48DF" w:rsidRPr="00E605C6" w:rsidRDefault="001F48DF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E605C6">
        <w:rPr>
          <w:rFonts w:ascii="Times New Roman" w:eastAsia="SchoolBookSanPin" w:hAnsi="Times New Roman" w:cs="Times New Roman"/>
          <w:i/>
          <w:iCs/>
          <w:sz w:val="24"/>
          <w:szCs w:val="24"/>
        </w:rPr>
        <w:t>понимании</w:t>
      </w:r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1F48DF" w:rsidRPr="00E605C6" w:rsidRDefault="001F48DF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практической значимости и достоверности биологических знаний для решения глобальных проблем человечеств</w:t>
      </w:r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а(</w:t>
      </w:r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>энергетической, сырьевой, продовольственной, здоровья и долголетия человека, техногенных катастроф, глобальной экологии и др</w:t>
      </w:r>
      <w:r w:rsidR="001266ED" w:rsidRPr="00E605C6">
        <w:rPr>
          <w:rFonts w:ascii="Times New Roman" w:eastAsia="SchoolBookSanPin" w:hAnsi="Times New Roman" w:cs="Times New Roman"/>
          <w:sz w:val="24"/>
          <w:szCs w:val="24"/>
        </w:rPr>
        <w:t>.).</w:t>
      </w:r>
    </w:p>
    <w:p w:rsidR="001266ED" w:rsidRPr="00EF0E0B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EF0E0B">
        <w:rPr>
          <w:rFonts w:ascii="Times New Roman" w:eastAsia="SchoolBookSanPin" w:hAnsi="Times New Roman" w:cs="Times New Roman"/>
          <w:bCs/>
          <w:sz w:val="24"/>
          <w:szCs w:val="24"/>
        </w:rPr>
        <w:t>личностных результатов</w:t>
      </w:r>
      <w:r w:rsidRPr="00EF0E0B">
        <w:rPr>
          <w:rFonts w:ascii="Times New Roman" w:eastAsia="SchoolBookSanPin" w:hAnsi="Times New Roman" w:cs="Times New Roman"/>
          <w:sz w:val="24"/>
          <w:szCs w:val="24"/>
        </w:rPr>
        <w:t>:</w:t>
      </w:r>
      <w:proofErr w:type="gramEnd"/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реализации этических установок по отношению к биологическим открытиям, исследованиям и их результатам;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сформированности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EF0E0B">
        <w:rPr>
          <w:rFonts w:ascii="Times New Roman" w:eastAsia="SchoolBookSanPin" w:hAnsi="Times New Roman" w:cs="Times New Roman"/>
          <w:bCs/>
          <w:sz w:val="24"/>
          <w:szCs w:val="24"/>
        </w:rPr>
        <w:t>Метапредметными</w:t>
      </w:r>
      <w:proofErr w:type="spellEnd"/>
      <w:r w:rsidRPr="00EF0E0B">
        <w:rPr>
          <w:rFonts w:ascii="Times New Roman" w:eastAsia="SchoolBookSanPin" w:hAnsi="Times New Roman" w:cs="Times New Roman"/>
          <w:bCs/>
          <w:sz w:val="24"/>
          <w:szCs w:val="24"/>
        </w:rPr>
        <w:t xml:space="preserve"> результатами</w:t>
      </w: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освоения выпускниками старшей школы программы по биологии являются: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F0E0B">
        <w:rPr>
          <w:rFonts w:ascii="Times New Roman" w:eastAsia="SchoolBookSanPin" w:hAnsi="Times New Roman" w:cs="Times New Roman"/>
          <w:bCs/>
          <w:sz w:val="24"/>
          <w:szCs w:val="24"/>
        </w:rPr>
        <w:t>Предметные результаты</w:t>
      </w: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освоения выпускниками старшей школы программы по биологии представлены в содержании курса по разделам.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>Планируемые результаты: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lastRenderedPageBreak/>
        <w:t>Учащийся должен: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характеризовать вклад выдающихся ученых в развитие биологической науки;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характеризовать роль биологии в формировании научного мировоззрения;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понимать закономерности индивидуального развития организмов, наследственности и изменчивости;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характеризовать содержание законов Г. Менделя и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Т. Х. Моргана и понимать их роль в формировании современной </w:t>
      </w:r>
      <w:proofErr w:type="spellStart"/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картины мира;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приводить доказательства родства живых организмов на основе положений генетики и эмбриологии;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характеризовать нарушения развития организмов, наследственные заболевания, основные виды мутаций;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обосновывать и соблюдать меры профилактики вредных привычек (курение, алкоголизм, наркомания);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выявлять источники мутагенов в окружающей сред</w:t>
      </w:r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е(</w:t>
      </w:r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>косвенно);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иметь представление об учении Н. И. Вавилова о центрах многообразия и происхождения культурных растений;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характеризовать основные методы и достижения селекции;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овладевать умениями и навыками постановки биологических экспериментов и объяснять их результаты;</w:t>
      </w:r>
    </w:p>
    <w:p w:rsidR="00EF0E0B" w:rsidRPr="00E605C6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находить биологическую информацию в разных источниках, аргументировать свою точку зрения;</w:t>
      </w:r>
    </w:p>
    <w:p w:rsidR="001B5B26" w:rsidRPr="00EF0E0B" w:rsidRDefault="00EF0E0B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- анализировать и оценивать биологическую информацию, получаемую из разных источников.</w:t>
      </w:r>
    </w:p>
    <w:p w:rsidR="001266ED" w:rsidRPr="00E605C6" w:rsidRDefault="001266ED" w:rsidP="001B5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C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266ED" w:rsidRPr="00E605C6" w:rsidRDefault="001266ED" w:rsidP="001B5B26">
      <w:pPr>
        <w:shd w:val="clear" w:color="auto" w:fill="FFFFFF"/>
        <w:spacing w:before="1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C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266ED" w:rsidRPr="00E605C6" w:rsidRDefault="001266ED" w:rsidP="001B5B26">
      <w:pPr>
        <w:shd w:val="clear" w:color="auto" w:fill="FFFFFF"/>
        <w:spacing w:before="1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C6">
        <w:rPr>
          <w:rFonts w:ascii="Times New Roman" w:hAnsi="Times New Roman" w:cs="Times New Roman"/>
          <w:b/>
          <w:sz w:val="24"/>
          <w:szCs w:val="24"/>
        </w:rPr>
        <w:t>(3</w:t>
      </w:r>
      <w:r w:rsidR="002D15DC">
        <w:rPr>
          <w:rFonts w:ascii="Times New Roman" w:hAnsi="Times New Roman" w:cs="Times New Roman"/>
          <w:b/>
          <w:sz w:val="24"/>
          <w:szCs w:val="24"/>
        </w:rPr>
        <w:t>4</w:t>
      </w:r>
      <w:r w:rsidRPr="00E605C6">
        <w:rPr>
          <w:rFonts w:ascii="Times New Roman" w:hAnsi="Times New Roman" w:cs="Times New Roman"/>
          <w:b/>
          <w:sz w:val="24"/>
          <w:szCs w:val="24"/>
        </w:rPr>
        <w:t xml:space="preserve"> часов, 1 час в неделю)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Раздел 1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>БИОЛОГИЯ КАК НАУКА.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МЕТОДЫ НАУЧНОГО ПОЗНАНИЯ 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>(3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ч)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>Тема 1.1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КРАТКАЯ ИСТОРИЯ РАЗВИТИЯ БИОЛОГИИ.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lastRenderedPageBreak/>
        <w:t>СИСТЕМА БИОЛОГИЧЕСКИХ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НАУК (1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ч)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Объект изучения биологии — живая природа. Краткая история развития биологии. Роль биологических теорий, идей, гипотез в формировании современной </w:t>
      </w:r>
      <w:proofErr w:type="spellStart"/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системы мира. Система биологических наук.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Портреты ученых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>. Схемы: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Связь био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>логии с другими науками», «Система биологических наук»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Биология. Жизнь.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>Тема 1.2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СУЩНОСТЬ И СВОЙСТВА ЖИВОГО. УРОВНИ ОРГАНИЗАЦИИ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И МЕТ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>ОДЫ ПОЗНАНИЯ ЖИВОЙ ПРИРОДЫ (2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ч)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Сущность жизни. Основные свойства живой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материи. Живая природа как сложно организованная иерарх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 xml:space="preserve">ическая система, существующая в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пространстве и во времени. Биологические системы. Основные уровни организации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живой материи. Методы познания живой природы.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>Схемы: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Уровни организации живой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материи», «Свойства живой материи»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1266ED" w:rsidRPr="00E605C6" w:rsidRDefault="001266E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Свойства жизни. Уровни организации живой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природы. Методы познания живой материи.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sz w:val="24"/>
          <w:szCs w:val="24"/>
        </w:rPr>
        <w:t>Раздел 2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sz w:val="24"/>
          <w:szCs w:val="24"/>
        </w:rPr>
        <w:t xml:space="preserve">КЛЕТКА </w:t>
      </w:r>
      <w:r w:rsidR="00BC2A3D" w:rsidRPr="00E605C6">
        <w:rPr>
          <w:rFonts w:ascii="Times New Roman" w:hAnsi="Times New Roman" w:cs="Times New Roman"/>
          <w:sz w:val="24"/>
          <w:szCs w:val="24"/>
        </w:rPr>
        <w:t>(</w:t>
      </w:r>
      <w:r w:rsidR="002D15DC">
        <w:rPr>
          <w:rFonts w:ascii="Times New Roman" w:hAnsi="Times New Roman" w:cs="Times New Roman"/>
          <w:sz w:val="24"/>
          <w:szCs w:val="24"/>
        </w:rPr>
        <w:t>11</w:t>
      </w:r>
      <w:r w:rsidRPr="00E605C6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sz w:val="24"/>
          <w:szCs w:val="24"/>
        </w:rPr>
        <w:t>Тема 2.1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sz w:val="24"/>
          <w:szCs w:val="24"/>
        </w:rPr>
        <w:t>ИСТОРИЯ ИЗУЧЕНИЯ КЛЕТКИ. КЛЕТОЧНАЯ ТЕОРИЯ (1 ч)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Развитие знаний о клетке. Работы Р. Гука, А.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ван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Левенгука, К. Бэра, Р.Броуна, Р. Вирхова. Клеточная теория М.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Шлейдена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и Т. Шванна. Основные положения современной клеточной теории. Роль клеточной теории в формировании современной </w:t>
      </w:r>
      <w:proofErr w:type="spellStart"/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картины мира.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Схема «Многообразие клеток».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Клетка. Цитология. Основные положения клеточной теории.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sz w:val="24"/>
          <w:szCs w:val="24"/>
        </w:rPr>
        <w:t>Тема 2.2</w:t>
      </w:r>
    </w:p>
    <w:p w:rsidR="007A3E2D" w:rsidRPr="00E605C6" w:rsidRDefault="00BC2A3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sz w:val="24"/>
          <w:szCs w:val="24"/>
        </w:rPr>
        <w:t>ХИМИЧЕСКИЙ СОСТАВ КЛЕТКИ (4</w:t>
      </w:r>
      <w:r w:rsidR="007A3E2D" w:rsidRPr="00E605C6">
        <w:rPr>
          <w:rFonts w:ascii="Times New Roman" w:hAnsi="Times New Roman" w:cs="Times New Roman"/>
          <w:sz w:val="24"/>
          <w:szCs w:val="24"/>
        </w:rPr>
        <w:t>ч)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Единство элементного химического состава живых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организмов как доказательство единства происхождения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живой природы. Общность живой и неживой природы на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уровне хи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мических элементов. Органогены,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макроэлементы, микроэлементы,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ультрамикроэлементы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, их роль в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жиз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недеятельности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клетки и организма. Неорганические вещества. Вода как колыбель всего живого, особенности строения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и свойства. Минеральные соли. Значение неорганических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веществ в жизни клетки и организма.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Органические вещества — сложные углеродсодержащие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соединения. Низкомолекулярные и высокомолекулярные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органические вещества. Липиды. Углеводы: моносахариды,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полисахариды. Белки. Нуклеиновые кислоты: ДНК, РНК.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Удвоение молекулы ДНК в клетке. Принципиальное строение и роль органических веще</w:t>
      </w:r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ств в кл</w:t>
      </w:r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>етке и в организме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человека.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>Диаграммы: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Распределение химичес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>ких элементов в неживой природе»,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Распределение хими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>ческих элементов в живой природе»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 Периодическая таблица элементов. Схемы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и таблицы: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Строение молекулы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белка», «Строение молекулы ДНК»,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Строение молекулы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РНК», «Типы РНК», «Удвоение молекулы ДНК»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Органогены, макроэлементы, микроэлементы,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ультрамикроэлементы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>. Свойства воды. Минеральные соли. Биополимеры. Липиды, липоиды, углеводы,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белки, нуклеиновые кислоты (ДНК, РНК). Репликация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ДНК.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>Тема 2.3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СТРОЕНИЕ ЭУКАРИОТИЧЕСКОЙ И ПРОКАРИОТИЧЕСКОЙ</w:t>
      </w:r>
    </w:p>
    <w:p w:rsidR="007A3E2D" w:rsidRPr="00E605C6" w:rsidRDefault="00BC2A3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КЛЕТОК (</w:t>
      </w:r>
      <w:r w:rsidR="002D15DC">
        <w:rPr>
          <w:rFonts w:ascii="Times New Roman" w:eastAsia="SchoolBookSanPin" w:hAnsi="Times New Roman" w:cs="Times New Roman"/>
          <w:sz w:val="24"/>
          <w:szCs w:val="24"/>
        </w:rPr>
        <w:t>3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>ч)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lastRenderedPageBreak/>
        <w:t>Клеточная мембрана, цитоплазма, ядро. Основные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органоиды клетки: эндоплазматическая сеть, аппарат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Гольджи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>, лизосомы, митохондрии, пластиды, рибосомы.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Функции основных частей и органоидов клетки. Основные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отличия в строении животной и растительной клеток.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Хромосомы, их строение и функции. Кариотип. Значение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постоянства числа и формы хромосом в клетках.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Прокариотическая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клетка: форма, размеры. Распространение и значение бактерий в природе. Строение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бактериаль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ной клетки.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>Схемы и таблицы: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Строение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эукарио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>тической</w:t>
      </w:r>
      <w:proofErr w:type="spellEnd"/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клетки», «Строение животной клетки»,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Строение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растительной клетки»,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Строение хр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>омосом»,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Строение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>прокариотической</w:t>
      </w:r>
      <w:proofErr w:type="spellEnd"/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клетки»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Наблюдение клеток растений и животных под микроскопом на готовых препаратах.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Сравнение стро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ения клеток растений и животных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(в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форм</w:t>
      </w:r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>е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таблицы</w:t>
      </w:r>
      <w:r w:rsidR="00BC2A3D" w:rsidRPr="00E605C6">
        <w:rPr>
          <w:rFonts w:ascii="Times New Roman" w:eastAsia="SchoolBookSanPin" w:hAnsi="Times New Roman" w:cs="Times New Roman"/>
          <w:sz w:val="24"/>
          <w:szCs w:val="24"/>
        </w:rPr>
        <w:t>)</w:t>
      </w:r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Приготовление и описание микропрепаратов клеток растений.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Эукариотическая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Прокариотическая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клетка, бактерия.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>Тема 2.4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РЕАЛИЗАЦИЯ НАСЛЕДСТВЕННОЙ ИНФОРМАЦИИ</w:t>
      </w:r>
    </w:p>
    <w:p w:rsidR="007A3E2D" w:rsidRPr="00E605C6" w:rsidRDefault="00F97993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В КЛЕТКЕ (1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>ч)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ДНК — носитель наследственной информации. Гене</w:t>
      </w:r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 xml:space="preserve">тический код, его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свойства. Ген. Биосинтез белка.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>Таблица «Генетический код»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, схема</w:t>
      </w:r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 xml:space="preserve">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Биосинтез б</w:t>
      </w:r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>елка»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Генетический код, триплет, ген.</w:t>
      </w:r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Транскрипция, трансляция, матричный синтез.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>Тема 2.5</w:t>
      </w:r>
    </w:p>
    <w:p w:rsidR="007A3E2D" w:rsidRPr="00E605C6" w:rsidRDefault="00F97993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ВИРУСЫ (1</w:t>
      </w:r>
      <w:r w:rsidR="007A3E2D" w:rsidRPr="00E605C6">
        <w:rPr>
          <w:rFonts w:ascii="Times New Roman" w:eastAsia="SchoolBookSanPin" w:hAnsi="Times New Roman" w:cs="Times New Roman"/>
          <w:sz w:val="24"/>
          <w:szCs w:val="24"/>
        </w:rPr>
        <w:t>ч)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Вирусы — неклеточная форма жизни. Особенности</w:t>
      </w:r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строения и размножения. Значение в природе и жизни человека. Меры профилактики распространения вирусных заболеваний. Профилактика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СПИДа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>Схема «Строение вируса»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, таблица</w:t>
      </w:r>
      <w:r w:rsidR="0058511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 xml:space="preserve">«Профилактика </w:t>
      </w:r>
      <w:proofErr w:type="spellStart"/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>СПИДа</w:t>
      </w:r>
      <w:proofErr w:type="spellEnd"/>
      <w:r w:rsidR="00F97993" w:rsidRPr="00E605C6">
        <w:rPr>
          <w:rFonts w:ascii="Times New Roman" w:eastAsia="SchoolBookSanPin" w:hAnsi="Times New Roman" w:cs="Times New Roman"/>
          <w:sz w:val="24"/>
          <w:szCs w:val="24"/>
        </w:rPr>
        <w:t>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A3E2D" w:rsidRPr="00E605C6" w:rsidRDefault="007A3E2D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Вирус, бактериофаг.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sz w:val="24"/>
          <w:szCs w:val="24"/>
        </w:rPr>
        <w:t>Раздел 3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sz w:val="24"/>
          <w:szCs w:val="24"/>
        </w:rPr>
        <w:t xml:space="preserve">ОРГАНИЗМ </w:t>
      </w:r>
      <w:r w:rsidR="007F6030" w:rsidRPr="00E605C6">
        <w:rPr>
          <w:rFonts w:ascii="Times New Roman" w:hAnsi="Times New Roman" w:cs="Times New Roman"/>
          <w:sz w:val="24"/>
          <w:szCs w:val="24"/>
        </w:rPr>
        <w:t>(19</w:t>
      </w:r>
      <w:r w:rsidRPr="00E605C6">
        <w:rPr>
          <w:rFonts w:ascii="Times New Roman" w:hAnsi="Times New Roman" w:cs="Times New Roman"/>
          <w:sz w:val="24"/>
          <w:szCs w:val="24"/>
        </w:rPr>
        <w:t>ч)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sz w:val="24"/>
          <w:szCs w:val="24"/>
        </w:rPr>
        <w:t>Тема 3.1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sz w:val="24"/>
          <w:szCs w:val="24"/>
        </w:rPr>
        <w:t>ОРГАНИЗМ — ЕДИНОЕ ЦЕЛОЕ. МНОГООБРАЗИЕ ЖИВЫХ</w:t>
      </w:r>
    </w:p>
    <w:p w:rsidR="0063754B" w:rsidRPr="00E605C6" w:rsidRDefault="007F6030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sz w:val="24"/>
          <w:szCs w:val="24"/>
        </w:rPr>
        <w:t>ОРГАНИЗМОВ (1</w:t>
      </w:r>
      <w:r w:rsidR="0063754B" w:rsidRPr="00E605C6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Многообразие организмов. Одноклеточные и много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>к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леточные организмы. Колонии одноклеточных организмов.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>Схема «Многообразие организмов»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Одноклеточные, многоклеточные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организмы.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sz w:val="24"/>
          <w:szCs w:val="24"/>
        </w:rPr>
        <w:t>Тема 3.2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sz w:val="24"/>
          <w:szCs w:val="24"/>
        </w:rPr>
        <w:t>ОБМЕН ВЕЩ</w:t>
      </w:r>
      <w:r w:rsidR="007F6030" w:rsidRPr="00E605C6">
        <w:rPr>
          <w:rFonts w:ascii="Times New Roman" w:hAnsi="Times New Roman" w:cs="Times New Roman"/>
          <w:sz w:val="24"/>
          <w:szCs w:val="24"/>
        </w:rPr>
        <w:t>ЕСТВ И ПРЕВРАЩЕНИЕ ЭНЕРГИИ (1</w:t>
      </w:r>
      <w:r w:rsidRPr="00E605C6">
        <w:rPr>
          <w:rFonts w:ascii="Times New Roman" w:hAnsi="Times New Roman" w:cs="Times New Roman"/>
          <w:sz w:val="24"/>
          <w:szCs w:val="24"/>
        </w:rPr>
        <w:t>ч)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Энергетический обмен — совокупность реакций расщепления сложных органических веществ. Особенности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энергетического обмена у грибов и бактерий.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Типы питания. Автотрофы и гетеротрофы. Особенности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обмена веществ у животных, растений и бактерий. Пластический обмен. Фотосинтез.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Демонстрация. 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>Схема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Пути метаболизма в к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>летке»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понятия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. Метаболизм, энергетический обмен, пластический обмен. АТФ. Автотрофы,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гетеротрофы</w:t>
      </w:r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.Ф</w:t>
      </w:r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>отосинтез</w:t>
      </w:r>
      <w:proofErr w:type="spellEnd"/>
      <w:r w:rsidRPr="00585110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sz w:val="24"/>
          <w:szCs w:val="24"/>
        </w:rPr>
        <w:t>Тема 3.3</w:t>
      </w:r>
    </w:p>
    <w:p w:rsidR="0063754B" w:rsidRPr="00E605C6" w:rsidRDefault="007F6030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sz w:val="24"/>
          <w:szCs w:val="24"/>
        </w:rPr>
        <w:t>РАЗМНОЖЕНИЕ (4</w:t>
      </w:r>
      <w:r w:rsidR="0063754B" w:rsidRPr="00E605C6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Деление клетки. Митоз — основа роста, регенерации, развития и бесполого размножения. Размножение: бесполое и половое. Типы бесполого размножения.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Половое размножение. Образование половых клеток.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Мейоз. Оплодотворение у животных и растений. Биологическое значение оплодотворения. Искусственное опыление у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растений и оплодотворение у животных.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>Схемы и таблицы: «Митоз и мейоз»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,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«Гаметогенез», «Типы бесполого размножения»,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Строение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яйцеклетки и сперматозоида»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Жизненный цикл клетки. Митоз,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биологическое значение. Типы бесполого размножения.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Половое размножение и его биологическое значение. Раздельнополые организмы и гермафродиты. Яйцеклетка и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сперматозоид. Гаметогенез. Мейоз, биологическое значение.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Оплодотворение: наружное и внутреннее. Двойное оплодотворение у растений.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>Тема 3.4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ИНДИВИДУАЛЬНОЕ РАЗВИТИЕ ОРГАНИЗМОВ (ОНТОГЕНЕЗ)</w:t>
      </w:r>
    </w:p>
    <w:p w:rsidR="0063754B" w:rsidRPr="00E605C6" w:rsidRDefault="007F6030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(2</w:t>
      </w:r>
      <w:r w:rsidR="0063754B" w:rsidRPr="00E605C6">
        <w:rPr>
          <w:rFonts w:ascii="Times New Roman" w:eastAsia="SchoolBookSanPin" w:hAnsi="Times New Roman" w:cs="Times New Roman"/>
          <w:sz w:val="24"/>
          <w:szCs w:val="24"/>
        </w:rPr>
        <w:t>ч)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Прямое и непрямое развитие. Эмбриональный и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постэмбриональный периоды развития. Основные этапы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эмбриогенеза. Причины нарушений развития организма.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Онтогенез человека. Репродуктивное здоровье; его значение для будущих поколений людей. Последствия влияния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алкоголя, никотина, наркотических веществ на развитие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зародыша человека. Периоды постэмбрионального развития.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>Таблицы: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Основные стадии онтогене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>за»,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Прямое и непрямое 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>развитие»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Онтогенез. Типы развития: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прямое и непрямое (развитие с метаморфозом). Этапы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эмбрионального развития. Периоды постэмбрионального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развития. Вредное влияние курения, алкоголя, наркотических препаратов на развитие организма и продолжительность жизни.</w:t>
      </w:r>
    </w:p>
    <w:p w:rsidR="007F6030" w:rsidRPr="00E605C6" w:rsidRDefault="007F6030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>Тема 3.5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НАСЛЕДСТВЕННОСТЬ И ИЗ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>МЕНЧИВОСТЬ (8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ч)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Наследственность и изменчивость — свойства оргазма. Генетика — наука о закономерностях наследственности и изменчивости.</w:t>
      </w:r>
      <w:r w:rsidR="007F6030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Г. Мендель — основоположник генетики. Закономерности наследования, установленные Г. Менделем. Моногибридное скрещивание. Первый закон Менделя — закон доминирования. Второй закон Менделя — закон расщепления. Закон чистоты гамет.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Дигибридное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скрещивание. Третий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закон Менделя — закон независимого наследования. Анализирующее скрещивание.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Хромосомная теория наследственности. Сцепленное наследование признаков.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Современные представления о гене и геноме. Взаимодействие генов.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Генетика пола. Половые хромосомы. Сцепленное с полом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наследование.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Закономерности изменчивости. Наследственная и ненаследственная изменчивость.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Модификационная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изменчивость. Комбинативная и мутационная изменчивость. Мутации. Типы мутаций. Мутагенные факторы.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Значение генетики для медицины. Влияние мутагенов на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организм человека. Наследственные болезни человека, их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причины и профилактика.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Схемы, иллюстрирующие моногибридные и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дигибридные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скрещивания; сцепленное наследование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признаков; перекрест хромосом; наследование, сцепленное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с полом. Примеры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модификационной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изменчивости. Материалы, демонстрирующие влияние мутагенов на организм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человека.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lastRenderedPageBreak/>
        <w:t>Составле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>ние простейших схем скрещивания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Решение 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>элементарных генетических задач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9A237B" w:rsidRPr="00E605C6" w:rsidRDefault="009A237B" w:rsidP="001B5B26">
      <w:pPr>
        <w:pStyle w:val="2"/>
        <w:ind w:left="0"/>
        <w:jc w:val="both"/>
        <w:rPr>
          <w:sz w:val="24"/>
        </w:rPr>
      </w:pPr>
      <w:r w:rsidRPr="00E605C6">
        <w:rPr>
          <w:sz w:val="24"/>
        </w:rPr>
        <w:t>Изучение изменчивости. Выявление источников мутагенов в окружающей среде и оценка возможных последствий их влияния на организм.</w:t>
      </w:r>
    </w:p>
    <w:p w:rsidR="009A237B" w:rsidRPr="00E605C6" w:rsidRDefault="009A237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Наследственность и изменчивость.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Генотип, фенотип. Гибридологический метод, скрещивание. Доминантный, рецессивный. Гены, аллели. Закономерности наследования признаков. Закон чистоты гамет. Анализирующее скрещивание. Хромосомная теория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наследственности. Генетические карты. Геном.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Аутосомы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>,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половые хромосомы.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Модификационная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изменчивость.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Комбинативная и мутационная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изменчивость. Мутагенные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факторы. Наследственные болезни. Медико-генетическое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консультирование.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>Тема 3.6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ОСНО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>ВЫ СЕЛЕКЦИИ. БИОТЕХНОЛОГИЯ (2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ч)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Основы селекции: методы и достижения. Генетика </w:t>
      </w:r>
      <w:proofErr w:type="gramStart"/>
      <w:r w:rsidRPr="00E605C6">
        <w:rPr>
          <w:rFonts w:ascii="Times New Roman" w:eastAsia="SchoolBookSanPin" w:hAnsi="Times New Roman" w:cs="Times New Roman"/>
          <w:sz w:val="24"/>
          <w:szCs w:val="24"/>
        </w:rPr>
        <w:t>—т</w:t>
      </w:r>
      <w:proofErr w:type="gramEnd"/>
      <w:r w:rsidRPr="00E605C6">
        <w:rPr>
          <w:rFonts w:ascii="Times New Roman" w:eastAsia="SchoolBookSanPin" w:hAnsi="Times New Roman" w:cs="Times New Roman"/>
          <w:sz w:val="24"/>
          <w:szCs w:val="24"/>
        </w:rPr>
        <w:t>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искусственный отбор. Основные достижения и направления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развития современной селекции.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Биотехнология: достижения и перспективы развития.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Генная инженерия. Клонирование. Генетически </w:t>
      </w: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модифи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E605C6">
        <w:rPr>
          <w:rFonts w:ascii="Times New Roman" w:eastAsia="SchoolBookSanPin" w:hAnsi="Times New Roman" w:cs="Times New Roman"/>
          <w:sz w:val="24"/>
          <w:szCs w:val="24"/>
        </w:rPr>
        <w:t>цированные</w:t>
      </w:r>
      <w:proofErr w:type="spellEnd"/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 организмы. Этические аспекты развития некоторых исследований в биотехнологии (клонирование человека).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Карта-схе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>ма «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Центры многообразия и</w:t>
      </w:r>
    </w:p>
    <w:p w:rsidR="009A237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пр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>оисхождения культурных растений»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Схемы создания генетически модифицированных продуктов, клонирования организмов. Материалы, иллюстрирующие достижения в области биотехнологии.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3754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sz w:val="24"/>
          <w:szCs w:val="24"/>
        </w:rPr>
        <w:t>Анализ и оценка этических аспектов развития некоторых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>исследований в биотехнологии.</w:t>
      </w:r>
    </w:p>
    <w:p w:rsidR="009A237B" w:rsidRPr="00E605C6" w:rsidRDefault="0063754B" w:rsidP="001B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E605C6">
        <w:rPr>
          <w:rFonts w:ascii="Times New Roman" w:eastAsia="SchoolBookSanPin" w:hAnsi="Times New Roman" w:cs="Times New Roman"/>
          <w:sz w:val="24"/>
          <w:szCs w:val="24"/>
        </w:rPr>
        <w:t xml:space="preserve">Селекция; гибридизация и </w:t>
      </w:r>
      <w:r w:rsidR="009A237B" w:rsidRPr="00E605C6">
        <w:rPr>
          <w:rFonts w:ascii="Times New Roman" w:eastAsia="SchoolBookSanPin" w:hAnsi="Times New Roman" w:cs="Times New Roman"/>
          <w:sz w:val="24"/>
          <w:szCs w:val="24"/>
        </w:rPr>
        <w:t>отбор. Сорт, порода, штамм. Биотехнология. Генная инженерия. Клонирование. Генетически модифицированные организмы.</w:t>
      </w:r>
    </w:p>
    <w:p w:rsidR="00585110" w:rsidRPr="00EF0E0B" w:rsidRDefault="000048AA" w:rsidP="00EF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E605C6">
        <w:rPr>
          <w:rFonts w:ascii="Times New Roman" w:eastAsia="SchoolBookSanPin" w:hAnsi="Times New Roman" w:cs="Times New Roman"/>
          <w:b/>
          <w:bCs/>
          <w:sz w:val="24"/>
          <w:szCs w:val="24"/>
        </w:rPr>
        <w:t>Заключение (1 ч)</w:t>
      </w:r>
    </w:p>
    <w:p w:rsidR="00C0284D" w:rsidRPr="00E605C6" w:rsidRDefault="00C0284D" w:rsidP="001B5B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C6">
        <w:rPr>
          <w:rFonts w:ascii="Times New Roman" w:hAnsi="Times New Roman" w:cs="Times New Roman"/>
          <w:b/>
          <w:sz w:val="24"/>
          <w:szCs w:val="24"/>
        </w:rPr>
        <w:t xml:space="preserve">Формы и средства контроля, критерии и нормы оценки знаний, умений, навыков обучающихся применительно к различным формам контроля знаний </w:t>
      </w:r>
    </w:p>
    <w:p w:rsidR="00C0284D" w:rsidRPr="00EF0E0B" w:rsidRDefault="00C0284D" w:rsidP="001B5B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C6">
        <w:rPr>
          <w:rFonts w:ascii="Times New Roman" w:hAnsi="Times New Roman" w:cs="Times New Roman"/>
          <w:b/>
          <w:sz w:val="24"/>
          <w:szCs w:val="24"/>
        </w:rPr>
        <w:t>Контрольно-измерительный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3433"/>
        <w:gridCol w:w="4785"/>
      </w:tblGrid>
      <w:tr w:rsidR="00C0284D" w:rsidRPr="00E605C6" w:rsidTr="001E5C35">
        <w:tc>
          <w:tcPr>
            <w:tcW w:w="1353" w:type="dxa"/>
          </w:tcPr>
          <w:p w:rsidR="00C0284D" w:rsidRPr="00E605C6" w:rsidRDefault="00C0284D" w:rsidP="001B5B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3433" w:type="dxa"/>
          </w:tcPr>
          <w:p w:rsidR="00C0284D" w:rsidRPr="00E605C6" w:rsidRDefault="00C0284D" w:rsidP="001B5B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4785" w:type="dxa"/>
          </w:tcPr>
          <w:p w:rsidR="00C0284D" w:rsidRPr="00E605C6" w:rsidRDefault="00C0284D" w:rsidP="001B5B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</w:t>
            </w:r>
          </w:p>
        </w:tc>
      </w:tr>
      <w:tr w:rsidR="00C0284D" w:rsidRPr="00E605C6" w:rsidTr="001E5C35">
        <w:tc>
          <w:tcPr>
            <w:tcW w:w="9571" w:type="dxa"/>
            <w:gridSpan w:val="3"/>
            <w:shd w:val="clear" w:color="auto" w:fill="FBD4B4"/>
          </w:tcPr>
          <w:p w:rsidR="00C0284D" w:rsidRPr="00E605C6" w:rsidRDefault="00C0284D" w:rsidP="001B5B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C6">
              <w:rPr>
                <w:rFonts w:ascii="Times New Roman" w:hAnsi="Times New Roman" w:cs="Times New Roman"/>
                <w:b/>
                <w:sz w:val="24"/>
                <w:szCs w:val="24"/>
              </w:rPr>
              <w:t>1полугодие</w:t>
            </w:r>
          </w:p>
        </w:tc>
      </w:tr>
      <w:tr w:rsidR="00C0284D" w:rsidRPr="00E605C6" w:rsidTr="001E5C35">
        <w:tc>
          <w:tcPr>
            <w:tcW w:w="1353" w:type="dxa"/>
          </w:tcPr>
          <w:p w:rsidR="00C0284D" w:rsidRPr="00E605C6" w:rsidRDefault="00C0284D" w:rsidP="001B5B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433" w:type="dxa"/>
          </w:tcPr>
          <w:p w:rsidR="00C0284D" w:rsidRPr="00E605C6" w:rsidRDefault="00C0284D" w:rsidP="001B5B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4785" w:type="dxa"/>
          </w:tcPr>
          <w:p w:rsidR="00C0284D" w:rsidRPr="00E605C6" w:rsidRDefault="00C0284D" w:rsidP="001B5B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6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</w:tr>
      <w:tr w:rsidR="00C0284D" w:rsidRPr="00E605C6" w:rsidTr="001E5C35">
        <w:tc>
          <w:tcPr>
            <w:tcW w:w="9571" w:type="dxa"/>
            <w:gridSpan w:val="3"/>
            <w:shd w:val="clear" w:color="auto" w:fill="FBD4B4"/>
          </w:tcPr>
          <w:p w:rsidR="00C0284D" w:rsidRPr="00E605C6" w:rsidRDefault="00C0284D" w:rsidP="001B5B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605C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C0284D" w:rsidRPr="00E605C6" w:rsidTr="001E5C35">
        <w:tc>
          <w:tcPr>
            <w:tcW w:w="1353" w:type="dxa"/>
          </w:tcPr>
          <w:p w:rsidR="00C0284D" w:rsidRPr="00E605C6" w:rsidRDefault="009741AB" w:rsidP="001B5B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3" w:type="dxa"/>
          </w:tcPr>
          <w:p w:rsidR="00C0284D" w:rsidRPr="00E605C6" w:rsidRDefault="00C0284D" w:rsidP="001B5B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4785" w:type="dxa"/>
          </w:tcPr>
          <w:p w:rsidR="00C0284D" w:rsidRPr="00E605C6" w:rsidRDefault="00C0284D" w:rsidP="001B5B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</w:t>
            </w:r>
          </w:p>
        </w:tc>
      </w:tr>
    </w:tbl>
    <w:p w:rsidR="00C0284D" w:rsidRPr="00E605C6" w:rsidRDefault="00C0284D" w:rsidP="001B5B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284D" w:rsidRPr="00E605C6" w:rsidSect="00B342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1949"/>
    <w:multiLevelType w:val="hybridMultilevel"/>
    <w:tmpl w:val="5EA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3F0"/>
    <w:rsid w:val="000048AA"/>
    <w:rsid w:val="001266ED"/>
    <w:rsid w:val="00153304"/>
    <w:rsid w:val="001B5B26"/>
    <w:rsid w:val="001E5C35"/>
    <w:rsid w:val="001E6DEC"/>
    <w:rsid w:val="001F48DF"/>
    <w:rsid w:val="002764B0"/>
    <w:rsid w:val="002D15DC"/>
    <w:rsid w:val="00465F97"/>
    <w:rsid w:val="0052346E"/>
    <w:rsid w:val="00524E7E"/>
    <w:rsid w:val="00556135"/>
    <w:rsid w:val="00585110"/>
    <w:rsid w:val="0058681A"/>
    <w:rsid w:val="0063754B"/>
    <w:rsid w:val="007A3E2D"/>
    <w:rsid w:val="007D1CE4"/>
    <w:rsid w:val="007F6030"/>
    <w:rsid w:val="0088507A"/>
    <w:rsid w:val="00894ECD"/>
    <w:rsid w:val="00905149"/>
    <w:rsid w:val="009741AB"/>
    <w:rsid w:val="009A237B"/>
    <w:rsid w:val="009E1D52"/>
    <w:rsid w:val="00A70490"/>
    <w:rsid w:val="00AA484F"/>
    <w:rsid w:val="00B3426D"/>
    <w:rsid w:val="00B65475"/>
    <w:rsid w:val="00B975F7"/>
    <w:rsid w:val="00BB33F0"/>
    <w:rsid w:val="00BC2A3D"/>
    <w:rsid w:val="00C0284D"/>
    <w:rsid w:val="00C85EA0"/>
    <w:rsid w:val="00CD5E26"/>
    <w:rsid w:val="00CE72C9"/>
    <w:rsid w:val="00D16551"/>
    <w:rsid w:val="00E605C6"/>
    <w:rsid w:val="00E74990"/>
    <w:rsid w:val="00EF0E0B"/>
    <w:rsid w:val="00F230BE"/>
    <w:rsid w:val="00F45EEC"/>
    <w:rsid w:val="00F9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3F0"/>
    <w:pPr>
      <w:spacing w:after="0" w:line="240" w:lineRule="auto"/>
    </w:pPr>
  </w:style>
  <w:style w:type="paragraph" w:styleId="2">
    <w:name w:val="Body Text Indent 2"/>
    <w:basedOn w:val="a"/>
    <w:link w:val="20"/>
    <w:rsid w:val="009A237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37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C02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1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2017-09-26T22:48:00Z</cp:lastPrinted>
  <dcterms:created xsi:type="dcterms:W3CDTF">2014-09-01T14:54:00Z</dcterms:created>
  <dcterms:modified xsi:type="dcterms:W3CDTF">2017-12-26T11:22:00Z</dcterms:modified>
</cp:coreProperties>
</file>